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5"/>
        <w:gridCol w:w="431"/>
        <w:gridCol w:w="1515"/>
        <w:gridCol w:w="5300"/>
        <w:gridCol w:w="249"/>
        <w:gridCol w:w="401"/>
        <w:gridCol w:w="1114"/>
      </w:tblGrid>
      <w:tr w:rsidR="004B2081" w:rsidTr="004B2081">
        <w:trPr>
          <w:trHeight w:val="1304"/>
        </w:trPr>
        <w:tc>
          <w:tcPr>
            <w:tcW w:w="11175" w:type="dxa"/>
            <w:gridSpan w:val="7"/>
            <w:vAlign w:val="center"/>
            <w:hideMark/>
          </w:tcPr>
          <w:p w:rsidR="004B2081" w:rsidRDefault="00016BB7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E871ED">
              <w:rPr>
                <w:noProof/>
              </w:rPr>
              <w:drawing>
                <wp:inline distT="0" distB="0" distL="0" distR="0" wp14:anchorId="112E224D" wp14:editId="31E6AC5B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081" w:rsidTr="004B2081">
        <w:trPr>
          <w:trHeight w:val="1134"/>
        </w:trPr>
        <w:tc>
          <w:tcPr>
            <w:tcW w:w="11175" w:type="dxa"/>
            <w:gridSpan w:val="7"/>
            <w:vAlign w:val="center"/>
            <w:hideMark/>
          </w:tcPr>
          <w:p w:rsidR="004B2081" w:rsidRDefault="004B2081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4B2081" w:rsidRDefault="004B2081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4B2081" w:rsidTr="004B2081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B2081" w:rsidRDefault="004B2081" w:rsidP="004B2081">
            <w:pPr>
              <w:pStyle w:val="1"/>
              <w:spacing w:line="254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12 июля 2014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2081" w:rsidRDefault="004B2081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B2081" w:rsidRDefault="004B2081">
            <w:pPr>
              <w:pStyle w:val="1"/>
              <w:spacing w:line="254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2081" w:rsidRDefault="004B2081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B2081" w:rsidRDefault="004B2081">
            <w:pPr>
              <w:pStyle w:val="1"/>
              <w:spacing w:line="254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B2081" w:rsidRDefault="004B2081" w:rsidP="004B2081">
            <w:pPr>
              <w:pStyle w:val="1"/>
              <w:spacing w:line="254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122-2</w:t>
            </w:r>
          </w:p>
        </w:tc>
      </w:tr>
      <w:tr w:rsidR="004B2081" w:rsidTr="004B2081">
        <w:trPr>
          <w:trHeight w:val="397"/>
        </w:trPr>
        <w:tc>
          <w:tcPr>
            <w:tcW w:w="11175" w:type="dxa"/>
            <w:gridSpan w:val="7"/>
            <w:vAlign w:val="center"/>
            <w:hideMark/>
          </w:tcPr>
          <w:p w:rsidR="004B2081" w:rsidRDefault="004B20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4B2081" w:rsidTr="004B2081">
        <w:trPr>
          <w:gridAfter w:val="1"/>
          <w:wAfter w:w="1114" w:type="dxa"/>
          <w:trHeight w:val="1621"/>
        </w:trPr>
        <w:tc>
          <w:tcPr>
            <w:tcW w:w="10061" w:type="dxa"/>
            <w:gridSpan w:val="6"/>
            <w:vAlign w:val="center"/>
          </w:tcPr>
          <w:p w:rsidR="004B2081" w:rsidRDefault="004B2081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  <w:bookmarkStart w:id="0" w:name="_GoBack"/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>о</w:t>
            </w:r>
            <w:r w:rsidR="003628AF">
              <w:rPr>
                <w:lang w:eastAsia="en-US"/>
              </w:rPr>
              <w:t>б исполнении</w:t>
            </w:r>
            <w:r>
              <w:rPr>
                <w:lang w:eastAsia="en-US"/>
              </w:rPr>
              <w:t xml:space="preserve"> </w:t>
            </w:r>
            <w:r w:rsidR="003628AF">
              <w:rPr>
                <w:lang w:eastAsia="en-US"/>
              </w:rPr>
              <w:t xml:space="preserve">плана </w:t>
            </w:r>
            <w:r>
              <w:rPr>
                <w:lang w:eastAsia="en-US"/>
              </w:rPr>
              <w:t>реализации муниципальной программы «Информационное общество» в муниципальном образовании «Истоминское сельское поселение» по итогам 1 полугодия 201</w:t>
            </w:r>
            <w:r w:rsidR="00347031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года</w:t>
            </w:r>
          </w:p>
          <w:bookmarkEnd w:id="0"/>
          <w:p w:rsidR="004B2081" w:rsidRDefault="004B20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4B2081" w:rsidRDefault="004B2081" w:rsidP="004B2081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4B2081" w:rsidRDefault="004B2081" w:rsidP="004B2081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:rsidR="004B2081" w:rsidRDefault="004B2081" w:rsidP="004B2081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4B2081" w:rsidRDefault="004B2081" w:rsidP="004B2081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4B2081" w:rsidRDefault="004B2081" w:rsidP="004B2081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</w:t>
      </w:r>
      <w:r w:rsidR="003628AF">
        <w:rPr>
          <w:rFonts w:ascii="Times New Roman" w:hAnsi="Times New Roman"/>
          <w:sz w:val="28"/>
          <w:szCs w:val="28"/>
        </w:rPr>
        <w:t xml:space="preserve">б исполнении </w:t>
      </w:r>
      <w:proofErr w:type="gramStart"/>
      <w:r w:rsidR="003628AF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«Информационное общество» в муниципальном образовании «Истоминское сельское поселение» по итогам 1 полугодия 2014 </w:t>
      </w:r>
      <w:r w:rsidR="00303743">
        <w:rPr>
          <w:rFonts w:ascii="Times New Roman" w:hAnsi="Times New Roman"/>
          <w:sz w:val="28"/>
          <w:szCs w:val="28"/>
        </w:rPr>
        <w:t>года.</w:t>
      </w:r>
    </w:p>
    <w:p w:rsidR="004B2081" w:rsidRDefault="004B2081" w:rsidP="004B2081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B2081" w:rsidRDefault="004B2081" w:rsidP="004B2081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4B2081" w:rsidRDefault="004B2081" w:rsidP="004B2081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4B2081" w:rsidRDefault="004B2081" w:rsidP="004B2081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>4.Контроль за выполнением постановления возложить на Заместителя главы Администрации Истоминского сельского поселения О.Н.Моисееву.</w:t>
      </w:r>
    </w:p>
    <w:p w:rsidR="004B2081" w:rsidRDefault="004B2081" w:rsidP="004B2081">
      <w:pPr>
        <w:tabs>
          <w:tab w:val="left" w:pos="993"/>
          <w:tab w:val="left" w:pos="1276"/>
        </w:tabs>
        <w:ind w:firstLine="709"/>
      </w:pPr>
    </w:p>
    <w:p w:rsidR="004B2081" w:rsidRDefault="004B2081" w:rsidP="004B2081">
      <w:pPr>
        <w:rPr>
          <w:spacing w:val="6"/>
          <w:sz w:val="28"/>
          <w:szCs w:val="28"/>
        </w:rPr>
      </w:pPr>
    </w:p>
    <w:p w:rsidR="004B2081" w:rsidRDefault="004B2081" w:rsidP="004B2081">
      <w:pPr>
        <w:rPr>
          <w:spacing w:val="6"/>
          <w:sz w:val="28"/>
          <w:szCs w:val="28"/>
        </w:rPr>
      </w:pPr>
    </w:p>
    <w:p w:rsidR="004B2081" w:rsidRDefault="004B2081" w:rsidP="004B2081">
      <w:pPr>
        <w:rPr>
          <w:spacing w:val="6"/>
          <w:sz w:val="28"/>
          <w:szCs w:val="28"/>
        </w:rPr>
      </w:pPr>
    </w:p>
    <w:p w:rsidR="004B2081" w:rsidRDefault="004B2081" w:rsidP="004B2081">
      <w:pPr>
        <w:rPr>
          <w:spacing w:val="6"/>
          <w:sz w:val="28"/>
          <w:szCs w:val="28"/>
        </w:rPr>
      </w:pPr>
    </w:p>
    <w:p w:rsidR="004B2081" w:rsidRDefault="004B2081" w:rsidP="004B2081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4B2081" w:rsidRDefault="004B2081" w:rsidP="004B2081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</w:t>
      </w:r>
      <w:r w:rsidR="00EA3EE5">
        <w:rPr>
          <w:spacing w:val="6"/>
          <w:sz w:val="28"/>
          <w:szCs w:val="28"/>
        </w:rPr>
        <w:t>А.И.Корниенко</w:t>
      </w:r>
    </w:p>
    <w:p w:rsidR="004B2081" w:rsidRDefault="004B2081" w:rsidP="004B2081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4B2081" w:rsidRDefault="004B2081" w:rsidP="004B2081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4B2081" w:rsidRDefault="004B2081" w:rsidP="004B2081">
      <w:pPr>
        <w:rPr>
          <w:i/>
          <w:sz w:val="16"/>
          <w:szCs w:val="16"/>
        </w:rPr>
      </w:pPr>
    </w:p>
    <w:p w:rsidR="004B2081" w:rsidRDefault="004B2081" w:rsidP="004B2081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4B2081" w:rsidRDefault="004B2081" w:rsidP="004B208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4B2081" w:rsidRDefault="004B2081" w:rsidP="004B2081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Истоминского сельского поселения Моисеева О.Н.</w:t>
      </w:r>
    </w:p>
    <w:p w:rsidR="004B2081" w:rsidRDefault="004B2081" w:rsidP="004B2081">
      <w:pPr>
        <w:rPr>
          <w:i/>
          <w:sz w:val="16"/>
          <w:szCs w:val="16"/>
        </w:rPr>
      </w:pPr>
    </w:p>
    <w:p w:rsidR="004B2081" w:rsidRDefault="004B2081" w:rsidP="004B2081">
      <w:pPr>
        <w:jc w:val="center"/>
        <w:rPr>
          <w:b/>
          <w:sz w:val="28"/>
          <w:szCs w:val="28"/>
        </w:rPr>
      </w:pPr>
    </w:p>
    <w:p w:rsidR="004B2081" w:rsidRDefault="004B2081" w:rsidP="004B2081">
      <w:pPr>
        <w:jc w:val="center"/>
        <w:rPr>
          <w:b/>
          <w:sz w:val="28"/>
          <w:szCs w:val="28"/>
        </w:rPr>
      </w:pPr>
    </w:p>
    <w:p w:rsidR="004B2081" w:rsidRDefault="004B2081" w:rsidP="004B2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4B2081" w:rsidRDefault="004B2081" w:rsidP="004B2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4B2081" w:rsidRDefault="004B2081" w:rsidP="004B2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«Информационное общество» в муниципальном образовании </w:t>
      </w:r>
    </w:p>
    <w:p w:rsidR="004B2081" w:rsidRDefault="004B2081" w:rsidP="004B2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4B2081" w:rsidRDefault="004B2081" w:rsidP="004B2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1 </w:t>
      </w:r>
      <w:r w:rsidR="007E3EE9">
        <w:rPr>
          <w:b/>
          <w:sz w:val="28"/>
          <w:szCs w:val="28"/>
        </w:rPr>
        <w:t>полугодия 2014</w:t>
      </w:r>
      <w:r>
        <w:rPr>
          <w:b/>
          <w:sz w:val="28"/>
          <w:szCs w:val="28"/>
        </w:rPr>
        <w:t xml:space="preserve"> года</w:t>
      </w:r>
    </w:p>
    <w:p w:rsidR="004B2081" w:rsidRDefault="004B2081" w:rsidP="004B2081">
      <w:pPr>
        <w:jc w:val="center"/>
      </w:pPr>
    </w:p>
    <w:p w:rsidR="004B2081" w:rsidRDefault="004B2081" w:rsidP="004B2081">
      <w:pPr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поселение» на 2014-2020 годы».</w:t>
      </w:r>
    </w:p>
    <w:p w:rsidR="004B2081" w:rsidRDefault="004B2081" w:rsidP="004B2081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информационных технологий на реализацию программных мероприятий </w:t>
      </w:r>
      <w:r w:rsidR="007E3EE9">
        <w:rPr>
          <w:sz w:val="28"/>
          <w:szCs w:val="28"/>
        </w:rPr>
        <w:t>в 2014 году запланировано 80,7 тыс.рублей.</w:t>
      </w:r>
    </w:p>
    <w:p w:rsidR="004B2081" w:rsidRDefault="004B2081" w:rsidP="004B208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B2081" w:rsidRPr="007E3EE9" w:rsidRDefault="007E3EE9" w:rsidP="004B208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E3EE9">
        <w:rPr>
          <w:rFonts w:ascii="Times New Roman" w:hAnsi="Times New Roman" w:cs="Times New Roman"/>
          <w:sz w:val="28"/>
          <w:szCs w:val="28"/>
        </w:rPr>
        <w:t xml:space="preserve">По итогам 1 полугодия </w:t>
      </w:r>
      <w:r w:rsidRPr="007E3EE9">
        <w:rPr>
          <w:rFonts w:ascii="Times New Roman" w:hAnsi="Times New Roman" w:cs="Times New Roman"/>
          <w:sz w:val="28"/>
          <w:szCs w:val="28"/>
          <w:lang w:eastAsia="en-US"/>
        </w:rPr>
        <w:t>расходы бюджета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я на реализацию муниципальной  </w:t>
      </w:r>
      <w:r w:rsidRPr="007E3EE9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программы» Информационное общество» составили </w:t>
      </w:r>
      <w:r w:rsidR="000224DE">
        <w:rPr>
          <w:rFonts w:ascii="Times New Roman" w:hAnsi="Times New Roman" w:cs="Times New Roman"/>
          <w:sz w:val="28"/>
          <w:szCs w:val="28"/>
          <w:lang w:eastAsia="en-US"/>
        </w:rPr>
        <w:t>35,76 тыс.руб.</w:t>
      </w:r>
    </w:p>
    <w:p w:rsidR="004B2081" w:rsidRDefault="004B2081" w:rsidP="004B208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B2081" w:rsidRDefault="004B2081" w:rsidP="004B208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B2081" w:rsidRDefault="004B2081" w:rsidP="004B2081">
      <w:pPr>
        <w:rPr>
          <w:sz w:val="28"/>
          <w:szCs w:val="28"/>
        </w:rPr>
      </w:pPr>
    </w:p>
    <w:p w:rsidR="004B2081" w:rsidRDefault="004B2081" w:rsidP="004B2081">
      <w:pPr>
        <w:rPr>
          <w:sz w:val="28"/>
          <w:szCs w:val="28"/>
        </w:rPr>
      </w:pPr>
    </w:p>
    <w:p w:rsidR="004B2081" w:rsidRDefault="004B2081" w:rsidP="004B2081">
      <w:pPr>
        <w:rPr>
          <w:sz w:val="28"/>
          <w:szCs w:val="28"/>
        </w:rPr>
      </w:pPr>
    </w:p>
    <w:p w:rsidR="004B2081" w:rsidRDefault="004B2081" w:rsidP="004B2081">
      <w:pPr>
        <w:rPr>
          <w:sz w:val="28"/>
          <w:szCs w:val="28"/>
        </w:rPr>
        <w:sectPr w:rsidR="004B2081">
          <w:pgSz w:w="11906" w:h="16838"/>
          <w:pgMar w:top="567" w:right="850" w:bottom="1134" w:left="1134" w:header="709" w:footer="709" w:gutter="0"/>
          <w:cols w:space="720"/>
        </w:sectPr>
      </w:pPr>
    </w:p>
    <w:p w:rsidR="004B2081" w:rsidRDefault="004B2081" w:rsidP="004B20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  <w:r w:rsidR="00347031">
        <w:rPr>
          <w:rFonts w:ascii="Times New Roman" w:hAnsi="Times New Roman" w:cs="Times New Roman"/>
          <w:sz w:val="24"/>
          <w:szCs w:val="24"/>
        </w:rPr>
        <w:t>плана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 «Информационное </w:t>
      </w:r>
      <w:proofErr w:type="gramStart"/>
      <w:r w:rsidR="00347031">
        <w:rPr>
          <w:rFonts w:ascii="Times New Roman" w:hAnsi="Times New Roman" w:cs="Times New Roman"/>
          <w:sz w:val="24"/>
          <w:szCs w:val="24"/>
        </w:rPr>
        <w:t xml:space="preserve">общество»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отчетный период 1 полугодие  201</w:t>
      </w:r>
      <w:r w:rsidR="00611A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2081" w:rsidRDefault="004B2081" w:rsidP="004B2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635"/>
        <w:gridCol w:w="1636"/>
        <w:gridCol w:w="1418"/>
      </w:tblGrid>
      <w:tr w:rsidR="004B2081" w:rsidTr="004B2081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347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347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наступления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4B2081" w:rsidTr="000224DE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81" w:rsidRDefault="004B20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81" w:rsidRDefault="004B20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81" w:rsidRDefault="004B20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81" w:rsidRDefault="004B20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81" w:rsidRDefault="004B20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81" w:rsidRDefault="004B20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81" w:rsidRDefault="004B2081">
            <w:pPr>
              <w:spacing w:line="256" w:lineRule="auto"/>
              <w:rPr>
                <w:lang w:eastAsia="en-US"/>
              </w:rPr>
            </w:pPr>
          </w:p>
        </w:tc>
      </w:tr>
      <w:tr w:rsidR="004B2081" w:rsidTr="000224D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2081" w:rsidTr="000224DE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0224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0224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Default="000224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35,76</w:t>
            </w:r>
          </w:p>
        </w:tc>
      </w:tr>
      <w:tr w:rsidR="00347031" w:rsidTr="000224DE">
        <w:trPr>
          <w:trHeight w:val="1665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47031" w:rsidRDefault="00347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1" w:rsidRDefault="00347031" w:rsidP="00611A24">
            <w: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347031" w:rsidRDefault="00347031" w:rsidP="00611A24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47031" w:rsidRDefault="0034703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47031" w:rsidRPr="00347031" w:rsidRDefault="00347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031">
              <w:rPr>
                <w:rFonts w:ascii="Times New Roman" w:hAnsi="Times New Roman" w:cs="Times New Roman"/>
              </w:rPr>
              <w:t>Обновление компьютерной базы, установка нового программного обеспечения, закупка ключей электронных цифровых подписей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31" w:rsidRDefault="00347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31" w:rsidRDefault="00347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31" w:rsidRPr="000224DE" w:rsidRDefault="000224DE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 w:rsidRPr="000224DE">
              <w:rPr>
                <w:lang w:eastAsia="en-US"/>
              </w:rPr>
              <w:t>21,4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31" w:rsidRPr="000224DE" w:rsidRDefault="000224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20,78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31" w:rsidRPr="000224DE" w:rsidRDefault="000224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20,78</w:t>
            </w:r>
          </w:p>
        </w:tc>
      </w:tr>
      <w:tr w:rsidR="00347031" w:rsidTr="000224DE">
        <w:trPr>
          <w:trHeight w:val="22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1" w:rsidRDefault="00347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1" w:rsidRDefault="00347031" w:rsidP="00611A24">
            <w: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347031" w:rsidRDefault="00347031" w:rsidP="00611A24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</w:rPr>
              <w:t>(Субсидии бюджетным учреждениям)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1" w:rsidRDefault="00347031" w:rsidP="00611A24">
            <w:pPr>
              <w:spacing w:line="216" w:lineRule="auto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1" w:rsidRDefault="00347031" w:rsidP="00611A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1" w:rsidRDefault="00347031" w:rsidP="00611A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1" w:rsidRDefault="00347031" w:rsidP="00611A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1" w:rsidRPr="000224DE" w:rsidRDefault="000224DE" w:rsidP="00611A24">
            <w:pPr>
              <w:spacing w:line="216" w:lineRule="auto"/>
              <w:jc w:val="center"/>
              <w:rPr>
                <w:lang w:eastAsia="en-US"/>
              </w:rPr>
            </w:pPr>
            <w:r w:rsidRPr="000224DE">
              <w:rPr>
                <w:lang w:eastAsia="en-US"/>
              </w:rPr>
              <w:t>29,5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1" w:rsidRPr="000224DE" w:rsidRDefault="00347031" w:rsidP="00611A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0224DE" w:rsidRPr="00022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1" w:rsidRPr="000224DE" w:rsidRDefault="00347031" w:rsidP="00611A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0224DE" w:rsidRPr="000224DE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</w:tr>
      <w:tr w:rsidR="004B2081" w:rsidTr="000224DE"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2081" w:rsidRDefault="004B20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Pr="000224DE" w:rsidRDefault="000224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Pr="000224DE" w:rsidRDefault="000224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81" w:rsidRPr="000224DE" w:rsidRDefault="000224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14,98</w:t>
            </w:r>
          </w:p>
        </w:tc>
      </w:tr>
      <w:tr w:rsidR="003628AF" w:rsidTr="000224DE">
        <w:trPr>
          <w:trHeight w:val="1065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628AF" w:rsidRDefault="003628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AF" w:rsidRDefault="003628AF" w:rsidP="00347031">
            <w:pPr>
              <w:tabs>
                <w:tab w:val="left" w:pos="7371"/>
              </w:tabs>
              <w:spacing w:line="232" w:lineRule="auto"/>
              <w:rPr>
                <w:spacing w:val="-8"/>
              </w:rPr>
            </w:pPr>
            <w:r>
              <w:rPr>
                <w:spacing w:val="-8"/>
              </w:rPr>
              <w:t>Мероприятия по развитию деятельности предоставления муниципальных услуг</w:t>
            </w:r>
          </w:p>
          <w:p w:rsidR="003628AF" w:rsidRDefault="003628AF" w:rsidP="00347031">
            <w:pPr>
              <w:pStyle w:val="ConsPlusCel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</w:rPr>
              <w:t xml:space="preserve">(Иные закупки товаров, работ и услуг для обеспечения государственных </w:t>
            </w:r>
            <w:r>
              <w:rPr>
                <w:sz w:val="16"/>
                <w:szCs w:val="16"/>
              </w:rPr>
              <w:lastRenderedPageBreak/>
              <w:t>(муниципальных) нужд)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AF" w:rsidRDefault="003628AF" w:rsidP="00347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 xml:space="preserve">Заместитель Главы администрации Истоминского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628AF" w:rsidRDefault="003628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доли граждан, получающих услуги в </w:t>
            </w:r>
            <w:r w:rsidRPr="00347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электронной форме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AF" w:rsidRDefault="003628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AF" w:rsidRDefault="003628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AF" w:rsidRPr="000224DE" w:rsidRDefault="000224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AF" w:rsidRPr="000224DE" w:rsidRDefault="000224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AF" w:rsidRPr="000224DE" w:rsidRDefault="000224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14,98</w:t>
            </w:r>
          </w:p>
        </w:tc>
      </w:tr>
      <w:tr w:rsidR="003628AF" w:rsidTr="000224DE">
        <w:trPr>
          <w:trHeight w:val="83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8AF" w:rsidRDefault="003628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Default="003628AF" w:rsidP="003628AF">
            <w:pPr>
              <w:tabs>
                <w:tab w:val="left" w:pos="7371"/>
              </w:tabs>
              <w:spacing w:line="232" w:lineRule="auto"/>
              <w:rPr>
                <w:spacing w:val="-8"/>
              </w:rPr>
            </w:pPr>
            <w:r>
              <w:rPr>
                <w:spacing w:val="-8"/>
              </w:rPr>
              <w:t>Мероприятия по развитию деятельности предоставления муниципальных услуг</w:t>
            </w:r>
            <w:r>
              <w:rPr>
                <w:sz w:val="16"/>
                <w:szCs w:val="16"/>
              </w:rPr>
              <w:t xml:space="preserve"> Субсидии бюджетным учреждениям</w:t>
            </w:r>
          </w:p>
          <w:p w:rsidR="003628AF" w:rsidRDefault="003628AF" w:rsidP="00347031">
            <w:pPr>
              <w:tabs>
                <w:tab w:val="left" w:pos="7371"/>
              </w:tabs>
              <w:spacing w:line="232" w:lineRule="auto"/>
              <w:rPr>
                <w:spacing w:val="-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Default="003628AF" w:rsidP="00347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Default="003628AF" w:rsidP="00347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Default="003628AF" w:rsidP="00347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Default="003628AF" w:rsidP="00347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Pr="000224DE" w:rsidRDefault="000224DE" w:rsidP="00347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Pr="000224DE" w:rsidRDefault="003628AF" w:rsidP="00347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224DE" w:rsidRPr="00022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Pr="000224DE" w:rsidRDefault="003628AF" w:rsidP="00347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224DE" w:rsidRPr="00022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3628AF" w:rsidTr="000224DE">
        <w:trPr>
          <w:trHeight w:val="114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Default="003628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Default="003628AF" w:rsidP="003628AF">
            <w:pPr>
              <w:pStyle w:val="ConsPlusCel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3628AF" w:rsidRDefault="003628AF" w:rsidP="003628AF">
            <w:pPr>
              <w:pStyle w:val="ConsPlusCel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3628AF" w:rsidRPr="003628AF" w:rsidRDefault="003628AF" w:rsidP="00347031">
            <w:pPr>
              <w:pStyle w:val="ConsPlusCell"/>
              <w:spacing w:line="216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628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по программе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Default="003628AF" w:rsidP="00347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Default="003628AF" w:rsidP="00347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Default="003628AF" w:rsidP="00347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Default="003628AF" w:rsidP="00347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Pr="000224DE" w:rsidRDefault="000224DE" w:rsidP="00347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Pr="000224DE" w:rsidRDefault="000224DE" w:rsidP="00347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F" w:rsidRPr="000224DE" w:rsidRDefault="000224DE" w:rsidP="00347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35,76</w:t>
            </w:r>
          </w:p>
        </w:tc>
      </w:tr>
    </w:tbl>
    <w:p w:rsidR="004B2081" w:rsidRDefault="004B2081" w:rsidP="004B2081">
      <w:pPr>
        <w:rPr>
          <w:sz w:val="28"/>
          <w:szCs w:val="28"/>
        </w:rPr>
      </w:pPr>
    </w:p>
    <w:p w:rsidR="004B2081" w:rsidRDefault="004B2081" w:rsidP="004B2081">
      <w:pPr>
        <w:rPr>
          <w:sz w:val="28"/>
          <w:szCs w:val="28"/>
        </w:rPr>
      </w:pPr>
    </w:p>
    <w:p w:rsidR="004B2081" w:rsidRDefault="004B2081" w:rsidP="004B2081"/>
    <w:p w:rsidR="004B2081" w:rsidRDefault="004B2081" w:rsidP="004B2081">
      <w:pPr>
        <w:rPr>
          <w:sz w:val="28"/>
          <w:szCs w:val="28"/>
        </w:rPr>
      </w:pPr>
    </w:p>
    <w:p w:rsidR="00F742EB" w:rsidRDefault="00F742EB"/>
    <w:sectPr w:rsidR="00F742EB" w:rsidSect="007E3EE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89"/>
    <w:rsid w:val="00016BB7"/>
    <w:rsid w:val="000224DE"/>
    <w:rsid w:val="000E3F30"/>
    <w:rsid w:val="00303743"/>
    <w:rsid w:val="00347031"/>
    <w:rsid w:val="003628AF"/>
    <w:rsid w:val="004B2081"/>
    <w:rsid w:val="00611A24"/>
    <w:rsid w:val="00757689"/>
    <w:rsid w:val="007E3EE9"/>
    <w:rsid w:val="00E40213"/>
    <w:rsid w:val="00EA3EE5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56B9-7BE3-4CFA-8EF0-174092F3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081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081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20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2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2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A2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11A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2016-02-22T12:08:00Z</cp:lastPrinted>
  <dcterms:created xsi:type="dcterms:W3CDTF">2016-02-06T10:50:00Z</dcterms:created>
  <dcterms:modified xsi:type="dcterms:W3CDTF">2016-02-22T12:10:00Z</dcterms:modified>
</cp:coreProperties>
</file>